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622" w:rsidRDefault="00401622" w:rsidP="00401622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401622" w:rsidRPr="000F1E4D" w:rsidRDefault="00401622" w:rsidP="00401622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>ИТОГОВАЯ КОНТРОЛЬНАЯ РАБОТА</w:t>
      </w:r>
    </w:p>
    <w:p w:rsidR="00401622" w:rsidRPr="000F1E4D" w:rsidRDefault="00401622" w:rsidP="00401622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>ПО БИОЛОГИИ - 6 КЛАСС.</w:t>
      </w:r>
    </w:p>
    <w:p w:rsidR="00401622" w:rsidRPr="000F1E4D" w:rsidRDefault="00401622" w:rsidP="00401622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b/>
          <w:sz w:val="24"/>
          <w:szCs w:val="24"/>
        </w:rPr>
        <w:t>1 вариант.</w:t>
      </w: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b/>
          <w:sz w:val="24"/>
          <w:szCs w:val="24"/>
          <w:u w:val="single"/>
        </w:rPr>
        <w:t>1 задание. Тест.</w:t>
      </w:r>
    </w:p>
    <w:p w:rsidR="00401622" w:rsidRPr="000F1E4D" w:rsidRDefault="00401622" w:rsidP="00401622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>Органами цветкового растения являются: А) корневой волосок, околоцветник, Б) тычинки, пестики, корневой чехлик, В) корень и побег, Г) чашечка и венчик.</w:t>
      </w:r>
    </w:p>
    <w:p w:rsidR="00401622" w:rsidRPr="000F1E4D" w:rsidRDefault="00401622" w:rsidP="00401622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>Роль корня в жизни растения состоит в: А) образовании органических веществ, Б) поглощение органических веществ из почвы, В) укреплении растении в почве, поглощении воды и минеральных солей, Г) опылении и оплодотворении растений.</w:t>
      </w:r>
    </w:p>
    <w:p w:rsidR="00401622" w:rsidRPr="000F1E4D" w:rsidRDefault="00401622" w:rsidP="00401622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>Что представляет собой побег? А) лист и корень, Б) верхушка стебля, В) верхушка корня, Г) стебель с листьями и почками.</w:t>
      </w:r>
    </w:p>
    <w:p w:rsidR="00401622" w:rsidRPr="000F1E4D" w:rsidRDefault="00401622" w:rsidP="00401622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>Устьице на листе: А) состоит из клеток, содержащих хлоропласты, Б) клетки имеют сильно удлиненную форму, В) состоит из двух замыкающих клеток и щели между ними, Г) состоит из крупных рыхло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1E4D">
        <w:rPr>
          <w:rFonts w:ascii="Times New Roman" w:hAnsi="Times New Roman"/>
          <w:sz w:val="24"/>
          <w:szCs w:val="24"/>
        </w:rPr>
        <w:t>расположенных клеток.</w:t>
      </w:r>
    </w:p>
    <w:p w:rsidR="00401622" w:rsidRPr="000F1E4D" w:rsidRDefault="00401622" w:rsidP="00401622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>Что такое фотосинтез? А) образование органических веществ на свету из углекислого газа и воды, Б) расщепление органических веществ с освобождением энергии, В) поглощение веществ из почвы, Г) минеральное питание растений.</w:t>
      </w:r>
    </w:p>
    <w:p w:rsidR="00401622" w:rsidRPr="000F1E4D" w:rsidRDefault="00401622" w:rsidP="00401622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>Подземный побег можно отличить от корней по наличию у него: А) почек, Б) корневого чехлика, В) главного корня, Г) корневых волосков.</w:t>
      </w:r>
    </w:p>
    <w:p w:rsidR="00401622" w:rsidRPr="000F1E4D" w:rsidRDefault="00401622" w:rsidP="00401622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>Какова роль оболочки в клетке? А) выполняет защитную функцию, Б) осуществляет связь между частями клетки, В) обеспечивает сходство с дочерними клетками, Г) служит местом отложения питательных веществ в запас.</w:t>
      </w: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b/>
          <w:sz w:val="24"/>
          <w:szCs w:val="24"/>
          <w:u w:val="single"/>
        </w:rPr>
        <w:t xml:space="preserve">2 задание. Из </w:t>
      </w:r>
      <w:proofErr w:type="gramStart"/>
      <w:r w:rsidRPr="000F1E4D">
        <w:rPr>
          <w:rFonts w:ascii="Times New Roman" w:hAnsi="Times New Roman"/>
          <w:b/>
          <w:sz w:val="24"/>
          <w:szCs w:val="24"/>
          <w:u w:val="single"/>
        </w:rPr>
        <w:t>приведенных</w:t>
      </w:r>
      <w:proofErr w:type="gramEnd"/>
      <w:r w:rsidRPr="000F1E4D">
        <w:rPr>
          <w:rFonts w:ascii="Times New Roman" w:hAnsi="Times New Roman"/>
          <w:b/>
          <w:sz w:val="24"/>
          <w:szCs w:val="24"/>
          <w:u w:val="single"/>
        </w:rPr>
        <w:t xml:space="preserve"> ниже выберите признаки, характеризующие фотосинтез и дыхание. Внесите в таблицу буквы, обозначающие признаки этих процессов.</w:t>
      </w: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 xml:space="preserve">А. Происходит во всех клетках.  Б. Протекает только на свету.  В. Поглощается углекислый газ, выделяется кислород.  Г. Поглощается кислород, выделяется углекислый газ.  Д. Происходит в клетках с хлоропластами.  Е. Протекает на свету и в темноте.  Ж. Органические вещества образуются.  З. Органические вещества расщепляются до более </w:t>
      </w:r>
      <w:proofErr w:type="gramStart"/>
      <w:r w:rsidRPr="000F1E4D">
        <w:rPr>
          <w:rFonts w:ascii="Times New Roman" w:hAnsi="Times New Roman"/>
          <w:sz w:val="24"/>
          <w:szCs w:val="24"/>
        </w:rPr>
        <w:t>простых</w:t>
      </w:r>
      <w:proofErr w:type="gramEnd"/>
      <w:r w:rsidRPr="000F1E4D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96"/>
        <w:gridCol w:w="6775"/>
      </w:tblGrid>
      <w:tr w:rsidR="00401622" w:rsidRPr="000F1E4D" w:rsidTr="00BA41F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622" w:rsidRPr="000F1E4D" w:rsidRDefault="00401622" w:rsidP="00BA41F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E4D">
              <w:rPr>
                <w:rFonts w:ascii="Times New Roman" w:hAnsi="Times New Roman"/>
                <w:sz w:val="24"/>
                <w:szCs w:val="24"/>
              </w:rPr>
              <w:t>ФОТОСИНТЕЗ</w:t>
            </w: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622" w:rsidRPr="000F1E4D" w:rsidRDefault="00401622" w:rsidP="00BA41F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622" w:rsidRPr="000F1E4D" w:rsidTr="00BA41F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622" w:rsidRPr="000F1E4D" w:rsidRDefault="00401622" w:rsidP="00BA41F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E4D">
              <w:rPr>
                <w:rFonts w:ascii="Times New Roman" w:hAnsi="Times New Roman"/>
                <w:sz w:val="24"/>
                <w:szCs w:val="24"/>
              </w:rPr>
              <w:t>ДЫХАНИЕ</w:t>
            </w: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622" w:rsidRPr="000F1E4D" w:rsidRDefault="00401622" w:rsidP="00BA41F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F1E4D">
        <w:rPr>
          <w:rFonts w:ascii="Times New Roman" w:hAnsi="Times New Roman"/>
          <w:b/>
          <w:sz w:val="24"/>
          <w:szCs w:val="24"/>
          <w:u w:val="single"/>
        </w:rPr>
        <w:t>3 задание. Зарисовать строение цветка и подписать его составные части.</w:t>
      </w: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b/>
          <w:sz w:val="24"/>
          <w:szCs w:val="24"/>
          <w:u w:val="single"/>
        </w:rPr>
        <w:t>4 задание. Дать полный развернутый ответ на вопросы.</w:t>
      </w:r>
    </w:p>
    <w:p w:rsidR="00401622" w:rsidRPr="000F1E4D" w:rsidRDefault="00401622" w:rsidP="00401622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>Почему без растений жизнь на Земле была бы невозможна?</w:t>
      </w:r>
    </w:p>
    <w:p w:rsidR="00401622" w:rsidRPr="000F1E4D" w:rsidRDefault="00401622" w:rsidP="00401622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>Назовите характерные признаки бактерий.</w:t>
      </w:r>
    </w:p>
    <w:p w:rsidR="00401622" w:rsidRPr="000F1E4D" w:rsidRDefault="00401622" w:rsidP="00401622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>Назовите отличия голосеменных и покрытосеменных растений.</w:t>
      </w: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b/>
          <w:sz w:val="24"/>
          <w:szCs w:val="24"/>
          <w:u w:val="single"/>
        </w:rPr>
        <w:t xml:space="preserve">5 задание. Дать определение понятиям: </w:t>
      </w:r>
      <w:r w:rsidRPr="000F1E4D">
        <w:rPr>
          <w:rFonts w:ascii="Times New Roman" w:hAnsi="Times New Roman"/>
          <w:sz w:val="24"/>
          <w:szCs w:val="24"/>
        </w:rPr>
        <w:t>симбиоз, вакуоль, ткань, эндосперм.</w:t>
      </w: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401622" w:rsidRPr="000F1E4D" w:rsidRDefault="00401622" w:rsidP="0040162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401622" w:rsidRPr="000F1E4D" w:rsidRDefault="00401622" w:rsidP="0040162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401622" w:rsidRPr="000F1E4D" w:rsidRDefault="00401622" w:rsidP="0040162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401622" w:rsidRPr="000F1E4D" w:rsidRDefault="00401622" w:rsidP="0040162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401622" w:rsidRPr="000F1E4D" w:rsidRDefault="00401622" w:rsidP="0040162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401622" w:rsidRPr="000F1E4D" w:rsidRDefault="00401622" w:rsidP="0040162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401622" w:rsidRPr="000F1E4D" w:rsidRDefault="00401622" w:rsidP="0040162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401622" w:rsidRPr="000F1E4D" w:rsidRDefault="00401622" w:rsidP="0040162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401622" w:rsidRPr="000F1E4D" w:rsidRDefault="00401622" w:rsidP="0040162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401622" w:rsidRPr="000F1E4D" w:rsidRDefault="00401622" w:rsidP="0040162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401622" w:rsidRPr="000F1E4D" w:rsidRDefault="00401622" w:rsidP="0040162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401622" w:rsidRPr="000F1E4D" w:rsidRDefault="00401622" w:rsidP="0040162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401622" w:rsidRPr="000F1E4D" w:rsidRDefault="00401622" w:rsidP="0040162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401622" w:rsidRDefault="00401622" w:rsidP="00401622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401622" w:rsidRDefault="00401622" w:rsidP="00401622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401622" w:rsidRPr="000F1E4D" w:rsidRDefault="00401622" w:rsidP="00401622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>ИТОГОВАЯ КОНТРОЛЬНАЯ РАБОТА</w:t>
      </w:r>
    </w:p>
    <w:p w:rsidR="00401622" w:rsidRPr="000F1E4D" w:rsidRDefault="00401622" w:rsidP="00401622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>ПО БИОЛОГИИ - 6 КЛАСС.</w:t>
      </w:r>
    </w:p>
    <w:p w:rsidR="00401622" w:rsidRPr="000F1E4D" w:rsidRDefault="00401622" w:rsidP="0040162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401622" w:rsidRPr="000F1E4D" w:rsidRDefault="00401622" w:rsidP="00401622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b/>
          <w:sz w:val="24"/>
          <w:szCs w:val="24"/>
        </w:rPr>
        <w:t>2 вариант.</w:t>
      </w: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b/>
          <w:sz w:val="24"/>
          <w:szCs w:val="24"/>
          <w:u w:val="single"/>
        </w:rPr>
        <w:t>1 задание. Тест.</w:t>
      </w:r>
    </w:p>
    <w:p w:rsidR="00401622" w:rsidRPr="00201E0B" w:rsidRDefault="00401622" w:rsidP="00401622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 xml:space="preserve">Растения в отличие от животных: </w:t>
      </w:r>
    </w:p>
    <w:p w:rsidR="00401622" w:rsidRPr="00201E0B" w:rsidRDefault="00401622" w:rsidP="00401622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 xml:space="preserve">А) образуют на свету органические вещества из углекислого газа и воды, </w:t>
      </w:r>
    </w:p>
    <w:p w:rsidR="00401622" w:rsidRPr="00201E0B" w:rsidRDefault="00401622" w:rsidP="00401622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 xml:space="preserve">Б) питаются готовыми органическими веществами, </w:t>
      </w:r>
    </w:p>
    <w:p w:rsidR="00401622" w:rsidRPr="00201E0B" w:rsidRDefault="00401622" w:rsidP="00401622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 xml:space="preserve">В) поглощают кислород в процессе дыхания, </w:t>
      </w:r>
    </w:p>
    <w:p w:rsidR="00401622" w:rsidRPr="00201E0B" w:rsidRDefault="00401622" w:rsidP="00401622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>Г) имеют клеточное строение.</w:t>
      </w:r>
    </w:p>
    <w:p w:rsidR="00401622" w:rsidRPr="000F1E4D" w:rsidRDefault="00401622" w:rsidP="00401622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</w:p>
    <w:p w:rsidR="00401622" w:rsidRPr="00201E0B" w:rsidRDefault="00401622" w:rsidP="00401622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 xml:space="preserve">Роль стебля в жизни растений состоит </w:t>
      </w:r>
      <w:proofErr w:type="gramStart"/>
      <w:r w:rsidRPr="000F1E4D">
        <w:rPr>
          <w:rFonts w:ascii="Times New Roman" w:hAnsi="Times New Roman"/>
          <w:sz w:val="24"/>
          <w:szCs w:val="24"/>
        </w:rPr>
        <w:t>в</w:t>
      </w:r>
      <w:proofErr w:type="gramEnd"/>
      <w:r w:rsidRPr="000F1E4D">
        <w:rPr>
          <w:rFonts w:ascii="Times New Roman" w:hAnsi="Times New Roman"/>
          <w:sz w:val="24"/>
          <w:szCs w:val="24"/>
        </w:rPr>
        <w:t xml:space="preserve">: </w:t>
      </w:r>
    </w:p>
    <w:p w:rsidR="00401622" w:rsidRPr="000F1E4D" w:rsidRDefault="00401622" w:rsidP="00401622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 xml:space="preserve">А) поглощение воды и минеральных солей из почвы, Б) </w:t>
      </w:r>
      <w:proofErr w:type="gramStart"/>
      <w:r w:rsidRPr="000F1E4D">
        <w:rPr>
          <w:rFonts w:ascii="Times New Roman" w:hAnsi="Times New Roman"/>
          <w:sz w:val="24"/>
          <w:szCs w:val="24"/>
        </w:rPr>
        <w:t>образовании</w:t>
      </w:r>
      <w:proofErr w:type="gramEnd"/>
      <w:r w:rsidRPr="000F1E4D">
        <w:rPr>
          <w:rFonts w:ascii="Times New Roman" w:hAnsi="Times New Roman"/>
          <w:sz w:val="24"/>
          <w:szCs w:val="24"/>
        </w:rPr>
        <w:t xml:space="preserve"> органических веществ, В) укреплении растения в почве, Г) передвижении воды, минеральных и органических веществ.</w:t>
      </w:r>
    </w:p>
    <w:p w:rsidR="00401622" w:rsidRPr="000F1E4D" w:rsidRDefault="00401622" w:rsidP="00401622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>Что представляет собой корень? А) видоизмененный побег, Б) корневище с почками, В) подземный орган который поглощает воду и минеральные соли, Г) клубень с почками.</w:t>
      </w:r>
    </w:p>
    <w:p w:rsidR="00401622" w:rsidRPr="000F1E4D" w:rsidRDefault="00401622" w:rsidP="00401622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>Какую роль играет свет в процессе фотосинтеза? А) способствует передвижению веществ, Б) служит источником энергии, В) способствует поглощению воды растением, Г) способствует делению клеток.</w:t>
      </w:r>
    </w:p>
    <w:p w:rsidR="00401622" w:rsidRPr="000F1E4D" w:rsidRDefault="00401622" w:rsidP="00401622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>Доказательством того, что клубень представляет собой побег, служит: А) наличие запаса питательных веществ, Б) наличие прочных наружных покровов, В) наличие признаков видоизмененного стебля с почками, Г) клеточное строение клубня.</w:t>
      </w:r>
    </w:p>
    <w:p w:rsidR="00401622" w:rsidRPr="000F1E4D" w:rsidRDefault="00401622" w:rsidP="00401622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>Растения поглощают кислород и выделяют углекислый газ всеми клетками тела в процессе: А) фотосинтеза, Б) дыхания, В) испарения, Г) передвижения веществ.</w:t>
      </w:r>
    </w:p>
    <w:p w:rsidR="00401622" w:rsidRPr="000F1E4D" w:rsidRDefault="00401622" w:rsidP="00401622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>Различия в строении клеток листа и корня проявляются в том, что в клетках корня нет: А) цитоплазмы, Б) вакуолей, В) хлоропластов, Г) ядра.</w:t>
      </w: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b/>
          <w:sz w:val="24"/>
          <w:szCs w:val="24"/>
          <w:u w:val="single"/>
        </w:rPr>
        <w:t xml:space="preserve">2 задание. Из приведенных ниже признаков выберите </w:t>
      </w:r>
      <w:proofErr w:type="gramStart"/>
      <w:r w:rsidRPr="000F1E4D">
        <w:rPr>
          <w:rFonts w:ascii="Times New Roman" w:hAnsi="Times New Roman"/>
          <w:b/>
          <w:sz w:val="24"/>
          <w:szCs w:val="24"/>
          <w:u w:val="single"/>
        </w:rPr>
        <w:t>характерные</w:t>
      </w:r>
      <w:proofErr w:type="gramEnd"/>
      <w:r w:rsidRPr="000F1E4D">
        <w:rPr>
          <w:rFonts w:ascii="Times New Roman" w:hAnsi="Times New Roman"/>
          <w:b/>
          <w:sz w:val="24"/>
          <w:szCs w:val="24"/>
          <w:u w:val="single"/>
        </w:rPr>
        <w:t xml:space="preserve"> для растений класса однодольных и двудольных. Буквы, обозначающие признаки каждого класса, выпишите в таблицу.</w:t>
      </w:r>
      <w:r w:rsidRPr="000F1E4D">
        <w:rPr>
          <w:rFonts w:ascii="Times New Roman" w:hAnsi="Times New Roman"/>
          <w:sz w:val="24"/>
          <w:szCs w:val="24"/>
        </w:rPr>
        <w:t xml:space="preserve"> А. В семени 2 семядоли. Б. В семени 1 семядоля. В. Корневая система стержневая. Г. Корневая система мочковатая. Д. Жилкование листьев сетчатое. Е. Жилкование листьев параллельное. Ж. Запас питательных веществ расположен у большинства растений в эндосперме. З. Запас питательных веществ у большинства растений находится в семядолях.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8"/>
        <w:gridCol w:w="6623"/>
      </w:tblGrid>
      <w:tr w:rsidR="00401622" w:rsidRPr="000F1E4D" w:rsidTr="00BA41F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622" w:rsidRPr="000F1E4D" w:rsidRDefault="00401622" w:rsidP="00BA41F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E4D"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  <w:proofErr w:type="gramStart"/>
            <w:r w:rsidRPr="000F1E4D">
              <w:rPr>
                <w:rFonts w:ascii="Times New Roman" w:hAnsi="Times New Roman"/>
                <w:sz w:val="24"/>
                <w:szCs w:val="24"/>
              </w:rPr>
              <w:t>ОДНОДОЛЬНЫЕ</w:t>
            </w:r>
            <w:proofErr w:type="gramEnd"/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622" w:rsidRPr="000F1E4D" w:rsidRDefault="00401622" w:rsidP="00BA41F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622" w:rsidRPr="000F1E4D" w:rsidTr="00BA41F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622" w:rsidRPr="000F1E4D" w:rsidRDefault="00401622" w:rsidP="00BA41F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E4D"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  <w:proofErr w:type="gramStart"/>
            <w:r w:rsidRPr="000F1E4D">
              <w:rPr>
                <w:rFonts w:ascii="Times New Roman" w:hAnsi="Times New Roman"/>
                <w:sz w:val="24"/>
                <w:szCs w:val="24"/>
              </w:rPr>
              <w:t>ДВУДОЛЬНЫЕ</w:t>
            </w:r>
            <w:proofErr w:type="gramEnd"/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622" w:rsidRPr="000F1E4D" w:rsidRDefault="00401622" w:rsidP="00BA41F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F1E4D">
        <w:rPr>
          <w:rFonts w:ascii="Times New Roman" w:hAnsi="Times New Roman"/>
          <w:b/>
          <w:sz w:val="24"/>
          <w:szCs w:val="24"/>
          <w:u w:val="single"/>
        </w:rPr>
        <w:t xml:space="preserve">3 задание. Зарисовать стержневую и мочковатую корневые </w:t>
      </w:r>
      <w:proofErr w:type="gramStart"/>
      <w:r w:rsidRPr="000F1E4D">
        <w:rPr>
          <w:rFonts w:ascii="Times New Roman" w:hAnsi="Times New Roman"/>
          <w:b/>
          <w:sz w:val="24"/>
          <w:szCs w:val="24"/>
          <w:u w:val="single"/>
        </w:rPr>
        <w:t>системы</w:t>
      </w:r>
      <w:proofErr w:type="gramEnd"/>
      <w:r w:rsidRPr="000F1E4D">
        <w:rPr>
          <w:rFonts w:ascii="Times New Roman" w:hAnsi="Times New Roman"/>
          <w:b/>
          <w:sz w:val="24"/>
          <w:szCs w:val="24"/>
          <w:u w:val="single"/>
        </w:rPr>
        <w:t xml:space="preserve"> и обозначить – из </w:t>
      </w:r>
      <w:proofErr w:type="gramStart"/>
      <w:r w:rsidRPr="000F1E4D">
        <w:rPr>
          <w:rFonts w:ascii="Times New Roman" w:hAnsi="Times New Roman"/>
          <w:b/>
          <w:sz w:val="24"/>
          <w:szCs w:val="24"/>
          <w:u w:val="single"/>
        </w:rPr>
        <w:t>каких</w:t>
      </w:r>
      <w:proofErr w:type="gramEnd"/>
      <w:r w:rsidRPr="000F1E4D">
        <w:rPr>
          <w:rFonts w:ascii="Times New Roman" w:hAnsi="Times New Roman"/>
          <w:b/>
          <w:sz w:val="24"/>
          <w:szCs w:val="24"/>
          <w:u w:val="single"/>
        </w:rPr>
        <w:t xml:space="preserve"> корней они состоят.</w:t>
      </w: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b/>
          <w:sz w:val="24"/>
          <w:szCs w:val="24"/>
          <w:u w:val="single"/>
        </w:rPr>
        <w:t>4 задание. Дать полный развернутый ответ на вопросы.</w:t>
      </w:r>
    </w:p>
    <w:p w:rsidR="00401622" w:rsidRPr="000F1E4D" w:rsidRDefault="00401622" w:rsidP="00401622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>Докажите, что одноклеточная водоросль – это клетка-организм.</w:t>
      </w:r>
    </w:p>
    <w:p w:rsidR="00401622" w:rsidRPr="000F1E4D" w:rsidRDefault="00401622" w:rsidP="00401622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t>Что произойдет с растением, если его листья начинают усиленно расти после подкормки?</w:t>
      </w:r>
    </w:p>
    <w:p w:rsidR="00401622" w:rsidRPr="000F1E4D" w:rsidRDefault="00401622" w:rsidP="00401622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sz w:val="24"/>
          <w:szCs w:val="24"/>
        </w:rPr>
        <w:lastRenderedPageBreak/>
        <w:t>Что образуется на месте цветка?</w:t>
      </w: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F1E4D">
        <w:rPr>
          <w:rFonts w:ascii="Times New Roman" w:hAnsi="Times New Roman"/>
          <w:b/>
          <w:sz w:val="24"/>
          <w:szCs w:val="24"/>
          <w:u w:val="single"/>
        </w:rPr>
        <w:t>5 задание. Дать определение понятиям:</w:t>
      </w:r>
      <w:r w:rsidRPr="000F1E4D">
        <w:rPr>
          <w:rFonts w:ascii="Times New Roman" w:hAnsi="Times New Roman"/>
          <w:sz w:val="24"/>
          <w:szCs w:val="24"/>
        </w:rPr>
        <w:t xml:space="preserve"> семядоля, почка, венчик, сложный лист.</w:t>
      </w: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401622" w:rsidRPr="000F1E4D" w:rsidRDefault="00401622" w:rsidP="0040162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401622" w:rsidRDefault="00401622" w:rsidP="00401622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401622" w:rsidRPr="004356C2" w:rsidRDefault="00401622" w:rsidP="00401622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4356C2">
        <w:rPr>
          <w:rFonts w:ascii="Times New Roman" w:hAnsi="Times New Roman"/>
          <w:sz w:val="24"/>
          <w:szCs w:val="24"/>
        </w:rPr>
        <w:t xml:space="preserve">КРИТЕРИИ  ОЦЕНИВАНИЯ </w:t>
      </w:r>
      <w:r>
        <w:rPr>
          <w:rFonts w:ascii="Times New Roman" w:hAnsi="Times New Roman"/>
          <w:sz w:val="24"/>
          <w:szCs w:val="24"/>
        </w:rPr>
        <w:t>ОТВЕТОВ</w:t>
      </w:r>
      <w:r w:rsidRPr="004356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ИТОГОВОЙ КОНТРОЛЬНОЙ РАБОТЫ</w:t>
      </w:r>
    </w:p>
    <w:p w:rsidR="00401622" w:rsidRPr="004356C2" w:rsidRDefault="00401622" w:rsidP="00401622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4356C2">
        <w:rPr>
          <w:rFonts w:ascii="Times New Roman" w:hAnsi="Times New Roman"/>
          <w:sz w:val="24"/>
          <w:szCs w:val="24"/>
        </w:rPr>
        <w:t>ПО БИОЛОГИИ</w:t>
      </w:r>
      <w:r>
        <w:rPr>
          <w:rFonts w:ascii="Times New Roman" w:hAnsi="Times New Roman"/>
          <w:sz w:val="24"/>
          <w:szCs w:val="24"/>
        </w:rPr>
        <w:t>:</w:t>
      </w:r>
      <w:r w:rsidRPr="004356C2">
        <w:rPr>
          <w:rFonts w:ascii="Times New Roman" w:hAnsi="Times New Roman"/>
          <w:sz w:val="24"/>
          <w:szCs w:val="24"/>
        </w:rPr>
        <w:t xml:space="preserve"> </w:t>
      </w:r>
    </w:p>
    <w:p w:rsidR="00401622" w:rsidRPr="004356C2" w:rsidRDefault="00401622" w:rsidP="00401622">
      <w:pPr>
        <w:ind w:firstLine="708"/>
        <w:rPr>
          <w:rFonts w:ascii="Times New Roman" w:hAnsi="Times New Roman"/>
          <w:sz w:val="24"/>
          <w:szCs w:val="24"/>
        </w:rPr>
      </w:pPr>
    </w:p>
    <w:p w:rsidR="00401622" w:rsidRPr="004356C2" w:rsidRDefault="00401622" w:rsidP="00401622">
      <w:pPr>
        <w:ind w:firstLine="708"/>
        <w:rPr>
          <w:rFonts w:ascii="Times New Roman" w:hAnsi="Times New Roman"/>
          <w:sz w:val="24"/>
          <w:szCs w:val="24"/>
        </w:rPr>
      </w:pPr>
      <w:r w:rsidRPr="004356C2">
        <w:rPr>
          <w:rFonts w:ascii="Times New Roman" w:hAnsi="Times New Roman"/>
          <w:sz w:val="24"/>
          <w:szCs w:val="24"/>
        </w:rPr>
        <w:t>- оценка «5» - от 100 % до 80 % объема выполненной работы;</w:t>
      </w:r>
    </w:p>
    <w:p w:rsidR="00401622" w:rsidRPr="004356C2" w:rsidRDefault="00401622" w:rsidP="00401622">
      <w:pPr>
        <w:ind w:firstLine="708"/>
        <w:rPr>
          <w:rFonts w:ascii="Times New Roman" w:hAnsi="Times New Roman"/>
          <w:sz w:val="24"/>
          <w:szCs w:val="24"/>
        </w:rPr>
      </w:pPr>
      <w:r w:rsidRPr="004356C2">
        <w:rPr>
          <w:rFonts w:ascii="Times New Roman" w:hAnsi="Times New Roman"/>
          <w:sz w:val="24"/>
          <w:szCs w:val="24"/>
        </w:rPr>
        <w:t>-оценка «4» - от 80 % до 60 % объема выполненной работы;</w:t>
      </w:r>
    </w:p>
    <w:p w:rsidR="00401622" w:rsidRPr="004356C2" w:rsidRDefault="00401622" w:rsidP="00401622">
      <w:pPr>
        <w:ind w:firstLine="708"/>
        <w:rPr>
          <w:rFonts w:ascii="Times New Roman" w:hAnsi="Times New Roman"/>
          <w:sz w:val="24"/>
          <w:szCs w:val="24"/>
        </w:rPr>
      </w:pPr>
      <w:r w:rsidRPr="004356C2">
        <w:rPr>
          <w:rFonts w:ascii="Times New Roman" w:hAnsi="Times New Roman"/>
          <w:sz w:val="24"/>
          <w:szCs w:val="24"/>
        </w:rPr>
        <w:t>- оценка «3» - от 60 % до 50 % объема выполненной работы;</w:t>
      </w:r>
    </w:p>
    <w:p w:rsidR="00401622" w:rsidRPr="004356C2" w:rsidRDefault="00401622" w:rsidP="00401622">
      <w:pPr>
        <w:ind w:firstLine="708"/>
        <w:rPr>
          <w:rFonts w:ascii="Times New Roman" w:hAnsi="Times New Roman"/>
          <w:sz w:val="24"/>
          <w:szCs w:val="24"/>
        </w:rPr>
      </w:pPr>
      <w:r w:rsidRPr="004356C2">
        <w:rPr>
          <w:rFonts w:ascii="Times New Roman" w:hAnsi="Times New Roman"/>
          <w:sz w:val="24"/>
          <w:szCs w:val="24"/>
        </w:rPr>
        <w:t>- оценка «2» - ниже 50 % объема выполненной работы.</w:t>
      </w:r>
    </w:p>
    <w:p w:rsidR="00714430" w:rsidRDefault="00714430"/>
    <w:sectPr w:rsidR="00714430" w:rsidSect="00714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A5754"/>
    <w:multiLevelType w:val="hybridMultilevel"/>
    <w:tmpl w:val="1778CF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90019DB"/>
    <w:multiLevelType w:val="hybridMultilevel"/>
    <w:tmpl w:val="4B3C96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FC52E48"/>
    <w:multiLevelType w:val="hybridMultilevel"/>
    <w:tmpl w:val="362E0A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B472CB9"/>
    <w:multiLevelType w:val="hybridMultilevel"/>
    <w:tmpl w:val="140EE2D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1622"/>
    <w:rsid w:val="000147CF"/>
    <w:rsid w:val="000265DD"/>
    <w:rsid w:val="000317A0"/>
    <w:rsid w:val="00031B06"/>
    <w:rsid w:val="00033828"/>
    <w:rsid w:val="00046633"/>
    <w:rsid w:val="00047281"/>
    <w:rsid w:val="00050F8D"/>
    <w:rsid w:val="00051972"/>
    <w:rsid w:val="00071218"/>
    <w:rsid w:val="00074A2D"/>
    <w:rsid w:val="00080AB4"/>
    <w:rsid w:val="00093C11"/>
    <w:rsid w:val="000A066C"/>
    <w:rsid w:val="000C721B"/>
    <w:rsid w:val="000D56CC"/>
    <w:rsid w:val="000E0F7B"/>
    <w:rsid w:val="000F0F43"/>
    <w:rsid w:val="000F5303"/>
    <w:rsid w:val="000F7802"/>
    <w:rsid w:val="00100A86"/>
    <w:rsid w:val="001158DA"/>
    <w:rsid w:val="001228C2"/>
    <w:rsid w:val="0012340A"/>
    <w:rsid w:val="001318D1"/>
    <w:rsid w:val="00157C80"/>
    <w:rsid w:val="001622B6"/>
    <w:rsid w:val="00163F88"/>
    <w:rsid w:val="001736A2"/>
    <w:rsid w:val="00173B87"/>
    <w:rsid w:val="00173F33"/>
    <w:rsid w:val="00183FA6"/>
    <w:rsid w:val="00184BBA"/>
    <w:rsid w:val="001A1609"/>
    <w:rsid w:val="001A4F38"/>
    <w:rsid w:val="001B3DE8"/>
    <w:rsid w:val="001D7E88"/>
    <w:rsid w:val="001E0CD5"/>
    <w:rsid w:val="001E33E2"/>
    <w:rsid w:val="001F6739"/>
    <w:rsid w:val="00225AB4"/>
    <w:rsid w:val="00230601"/>
    <w:rsid w:val="0023446A"/>
    <w:rsid w:val="00235BB6"/>
    <w:rsid w:val="00241E51"/>
    <w:rsid w:val="002477A4"/>
    <w:rsid w:val="0024782F"/>
    <w:rsid w:val="00250203"/>
    <w:rsid w:val="00273BA5"/>
    <w:rsid w:val="0029133F"/>
    <w:rsid w:val="00294E11"/>
    <w:rsid w:val="002A157C"/>
    <w:rsid w:val="002A2F89"/>
    <w:rsid w:val="002C5023"/>
    <w:rsid w:val="002C6423"/>
    <w:rsid w:val="002E5A68"/>
    <w:rsid w:val="002E781C"/>
    <w:rsid w:val="002F46E9"/>
    <w:rsid w:val="002F5234"/>
    <w:rsid w:val="00306014"/>
    <w:rsid w:val="00320EF2"/>
    <w:rsid w:val="003219FC"/>
    <w:rsid w:val="003340C5"/>
    <w:rsid w:val="003343CA"/>
    <w:rsid w:val="00336602"/>
    <w:rsid w:val="00350A9D"/>
    <w:rsid w:val="0035202C"/>
    <w:rsid w:val="003609F6"/>
    <w:rsid w:val="00365AB9"/>
    <w:rsid w:val="00392623"/>
    <w:rsid w:val="00393144"/>
    <w:rsid w:val="003A1D85"/>
    <w:rsid w:val="003A5C17"/>
    <w:rsid w:val="003A729D"/>
    <w:rsid w:val="003B3BB2"/>
    <w:rsid w:val="003C347C"/>
    <w:rsid w:val="003E37F4"/>
    <w:rsid w:val="00401622"/>
    <w:rsid w:val="00411B19"/>
    <w:rsid w:val="00420496"/>
    <w:rsid w:val="0042231A"/>
    <w:rsid w:val="00423777"/>
    <w:rsid w:val="00463827"/>
    <w:rsid w:val="00465108"/>
    <w:rsid w:val="00474477"/>
    <w:rsid w:val="004C2854"/>
    <w:rsid w:val="004C616C"/>
    <w:rsid w:val="004D5AF4"/>
    <w:rsid w:val="004E1050"/>
    <w:rsid w:val="00502525"/>
    <w:rsid w:val="00505120"/>
    <w:rsid w:val="005100D5"/>
    <w:rsid w:val="00540CA9"/>
    <w:rsid w:val="00542B74"/>
    <w:rsid w:val="00551A8A"/>
    <w:rsid w:val="00557490"/>
    <w:rsid w:val="005734BF"/>
    <w:rsid w:val="00576F6C"/>
    <w:rsid w:val="0058666A"/>
    <w:rsid w:val="00590AEC"/>
    <w:rsid w:val="00593500"/>
    <w:rsid w:val="00596F66"/>
    <w:rsid w:val="005C4369"/>
    <w:rsid w:val="005C77F3"/>
    <w:rsid w:val="005D2877"/>
    <w:rsid w:val="005D7A08"/>
    <w:rsid w:val="005E4C49"/>
    <w:rsid w:val="00600949"/>
    <w:rsid w:val="00600983"/>
    <w:rsid w:val="00603F57"/>
    <w:rsid w:val="00607044"/>
    <w:rsid w:val="00611A7A"/>
    <w:rsid w:val="006249AB"/>
    <w:rsid w:val="0063088D"/>
    <w:rsid w:val="006420F5"/>
    <w:rsid w:val="00655C38"/>
    <w:rsid w:val="0067451B"/>
    <w:rsid w:val="006B274E"/>
    <w:rsid w:val="006B59E6"/>
    <w:rsid w:val="006C5F65"/>
    <w:rsid w:val="006D07AC"/>
    <w:rsid w:val="006E24A9"/>
    <w:rsid w:val="0070595A"/>
    <w:rsid w:val="007143E0"/>
    <w:rsid w:val="00714430"/>
    <w:rsid w:val="00725433"/>
    <w:rsid w:val="007254E0"/>
    <w:rsid w:val="0074053D"/>
    <w:rsid w:val="007470D8"/>
    <w:rsid w:val="007532A1"/>
    <w:rsid w:val="00764168"/>
    <w:rsid w:val="0076421D"/>
    <w:rsid w:val="00766645"/>
    <w:rsid w:val="00767919"/>
    <w:rsid w:val="00770AF0"/>
    <w:rsid w:val="00770EB8"/>
    <w:rsid w:val="00771A68"/>
    <w:rsid w:val="00781392"/>
    <w:rsid w:val="007872D5"/>
    <w:rsid w:val="00795B45"/>
    <w:rsid w:val="007A4E58"/>
    <w:rsid w:val="007A54E6"/>
    <w:rsid w:val="007B55DC"/>
    <w:rsid w:val="007C7B44"/>
    <w:rsid w:val="007E17BA"/>
    <w:rsid w:val="00802BC3"/>
    <w:rsid w:val="00805FBC"/>
    <w:rsid w:val="00812562"/>
    <w:rsid w:val="00812D99"/>
    <w:rsid w:val="00824708"/>
    <w:rsid w:val="00841C3C"/>
    <w:rsid w:val="00843ABC"/>
    <w:rsid w:val="00865BFA"/>
    <w:rsid w:val="008661B3"/>
    <w:rsid w:val="00880944"/>
    <w:rsid w:val="00896898"/>
    <w:rsid w:val="008A5A73"/>
    <w:rsid w:val="008A738F"/>
    <w:rsid w:val="008B0A3D"/>
    <w:rsid w:val="008B1DF0"/>
    <w:rsid w:val="008C4BBB"/>
    <w:rsid w:val="008F1A3E"/>
    <w:rsid w:val="008F25EF"/>
    <w:rsid w:val="0090077B"/>
    <w:rsid w:val="009045A8"/>
    <w:rsid w:val="009078C3"/>
    <w:rsid w:val="00924ABD"/>
    <w:rsid w:val="0092561B"/>
    <w:rsid w:val="00933427"/>
    <w:rsid w:val="009348D6"/>
    <w:rsid w:val="0094339C"/>
    <w:rsid w:val="00947D53"/>
    <w:rsid w:val="00950623"/>
    <w:rsid w:val="009523A9"/>
    <w:rsid w:val="009676D5"/>
    <w:rsid w:val="00974A7D"/>
    <w:rsid w:val="009764E6"/>
    <w:rsid w:val="0098068B"/>
    <w:rsid w:val="0098246E"/>
    <w:rsid w:val="009827FE"/>
    <w:rsid w:val="0099166C"/>
    <w:rsid w:val="009A1909"/>
    <w:rsid w:val="009C345F"/>
    <w:rsid w:val="009D0CF3"/>
    <w:rsid w:val="009D0E90"/>
    <w:rsid w:val="009E5208"/>
    <w:rsid w:val="009F38BF"/>
    <w:rsid w:val="009F602E"/>
    <w:rsid w:val="00A16E66"/>
    <w:rsid w:val="00A2359B"/>
    <w:rsid w:val="00A3071D"/>
    <w:rsid w:val="00A335FE"/>
    <w:rsid w:val="00A359EF"/>
    <w:rsid w:val="00A41FF8"/>
    <w:rsid w:val="00A47467"/>
    <w:rsid w:val="00A50AC5"/>
    <w:rsid w:val="00A5557D"/>
    <w:rsid w:val="00A61472"/>
    <w:rsid w:val="00A943C0"/>
    <w:rsid w:val="00A94777"/>
    <w:rsid w:val="00A958A4"/>
    <w:rsid w:val="00A96146"/>
    <w:rsid w:val="00A96156"/>
    <w:rsid w:val="00AB50C1"/>
    <w:rsid w:val="00AC347F"/>
    <w:rsid w:val="00AC6C22"/>
    <w:rsid w:val="00AF4874"/>
    <w:rsid w:val="00B02B9D"/>
    <w:rsid w:val="00B215C7"/>
    <w:rsid w:val="00B233A3"/>
    <w:rsid w:val="00B37BB8"/>
    <w:rsid w:val="00B46D21"/>
    <w:rsid w:val="00B534B8"/>
    <w:rsid w:val="00B543CD"/>
    <w:rsid w:val="00B55861"/>
    <w:rsid w:val="00B84BC3"/>
    <w:rsid w:val="00BB23BB"/>
    <w:rsid w:val="00BC5955"/>
    <w:rsid w:val="00BE4F49"/>
    <w:rsid w:val="00BE6DBD"/>
    <w:rsid w:val="00BE7430"/>
    <w:rsid w:val="00BE771D"/>
    <w:rsid w:val="00BF0F4C"/>
    <w:rsid w:val="00C03A9A"/>
    <w:rsid w:val="00C069C0"/>
    <w:rsid w:val="00C40823"/>
    <w:rsid w:val="00C44E33"/>
    <w:rsid w:val="00C66D85"/>
    <w:rsid w:val="00C706AD"/>
    <w:rsid w:val="00C92FC7"/>
    <w:rsid w:val="00C9418A"/>
    <w:rsid w:val="00CB23F1"/>
    <w:rsid w:val="00CB515B"/>
    <w:rsid w:val="00CB69B7"/>
    <w:rsid w:val="00CC11B6"/>
    <w:rsid w:val="00CD458A"/>
    <w:rsid w:val="00D013DC"/>
    <w:rsid w:val="00D0371E"/>
    <w:rsid w:val="00D05BC6"/>
    <w:rsid w:val="00D21E22"/>
    <w:rsid w:val="00D24381"/>
    <w:rsid w:val="00D262FA"/>
    <w:rsid w:val="00D27604"/>
    <w:rsid w:val="00D328BD"/>
    <w:rsid w:val="00D45685"/>
    <w:rsid w:val="00D5652B"/>
    <w:rsid w:val="00D5756A"/>
    <w:rsid w:val="00D71500"/>
    <w:rsid w:val="00D7636A"/>
    <w:rsid w:val="00D76438"/>
    <w:rsid w:val="00D85243"/>
    <w:rsid w:val="00D91F84"/>
    <w:rsid w:val="00DB05B6"/>
    <w:rsid w:val="00DD0F66"/>
    <w:rsid w:val="00DD3D36"/>
    <w:rsid w:val="00E026E8"/>
    <w:rsid w:val="00E15FBD"/>
    <w:rsid w:val="00E33429"/>
    <w:rsid w:val="00E3532D"/>
    <w:rsid w:val="00E41812"/>
    <w:rsid w:val="00E4200E"/>
    <w:rsid w:val="00E61825"/>
    <w:rsid w:val="00E62954"/>
    <w:rsid w:val="00E6338C"/>
    <w:rsid w:val="00E637A3"/>
    <w:rsid w:val="00E70B37"/>
    <w:rsid w:val="00E8660F"/>
    <w:rsid w:val="00E97CBD"/>
    <w:rsid w:val="00ED5B77"/>
    <w:rsid w:val="00EE2A51"/>
    <w:rsid w:val="00F07A93"/>
    <w:rsid w:val="00F113A0"/>
    <w:rsid w:val="00F17F57"/>
    <w:rsid w:val="00F251BC"/>
    <w:rsid w:val="00F428BA"/>
    <w:rsid w:val="00F71309"/>
    <w:rsid w:val="00F856C6"/>
    <w:rsid w:val="00F941DB"/>
    <w:rsid w:val="00FA2234"/>
    <w:rsid w:val="00FA55DE"/>
    <w:rsid w:val="00FB7912"/>
    <w:rsid w:val="00FC6384"/>
    <w:rsid w:val="00FC6DEA"/>
    <w:rsid w:val="00FD428C"/>
    <w:rsid w:val="00FF5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62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40162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733</Words>
  <Characters>4179</Characters>
  <Application>Microsoft Office Word</Application>
  <DocSecurity>0</DocSecurity>
  <Lines>34</Lines>
  <Paragraphs>9</Paragraphs>
  <ScaleCrop>false</ScaleCrop>
  <Company>MultiDVD Team</Company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</cp:revision>
  <dcterms:created xsi:type="dcterms:W3CDTF">2017-04-18T08:05:00Z</dcterms:created>
  <dcterms:modified xsi:type="dcterms:W3CDTF">2017-04-18T08:06:00Z</dcterms:modified>
</cp:coreProperties>
</file>